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24" w:rsidRDefault="00492924" w:rsidP="00492924">
      <w:pPr>
        <w:rPr>
          <w:rFonts w:ascii="Times New Roman" w:eastAsia="仿宋_GB2312" w:hAnsi="Times New Roman" w:cs="Times New Roman"/>
          <w:b/>
          <w:sz w:val="28"/>
          <w:szCs w:val="28"/>
        </w:rPr>
      </w:pPr>
      <w:r w:rsidRPr="00895F18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="009C579C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895F18">
        <w:rPr>
          <w:rFonts w:ascii="Times New Roman" w:eastAsia="仿宋_GB2312" w:hAnsi="Times New Roman" w:cs="Times New Roman"/>
          <w:b/>
          <w:sz w:val="28"/>
          <w:szCs w:val="28"/>
        </w:rPr>
        <w:t>：</w:t>
      </w:r>
    </w:p>
    <w:p w:rsidR="004535D8" w:rsidRPr="00895F18" w:rsidRDefault="004535D8" w:rsidP="00492924">
      <w:pPr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4535D8" w:rsidRDefault="004535D8" w:rsidP="004535D8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南开大学</w:t>
      </w:r>
      <w:r w:rsidRPr="00D06BC2">
        <w:rPr>
          <w:rFonts w:ascii="Times New Roman" w:eastAsia="方正小标宋简体" w:hAnsi="Times New Roman" w:cs="Times New Roman"/>
          <w:sz w:val="40"/>
          <w:szCs w:val="40"/>
        </w:rPr>
        <w:t>机关部门、直属单位、专业学院</w:t>
      </w:r>
    </w:p>
    <w:p w:rsidR="004535D8" w:rsidRDefault="004535D8" w:rsidP="004535D8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D06BC2">
        <w:rPr>
          <w:rFonts w:ascii="Times New Roman" w:eastAsia="方正小标宋简体" w:hAnsi="Times New Roman" w:cs="Times New Roman"/>
          <w:sz w:val="40"/>
          <w:szCs w:val="40"/>
        </w:rPr>
        <w:t>交流安排</w:t>
      </w:r>
    </w:p>
    <w:p w:rsidR="004535D8" w:rsidRPr="009C1F60" w:rsidRDefault="004535D8" w:rsidP="004535D8">
      <w:pPr>
        <w:spacing w:line="57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9C1F60">
        <w:rPr>
          <w:rFonts w:ascii="Times New Roman" w:eastAsia="楷体_GB2312" w:hAnsi="Times New Roman" w:cs="Times New Roman"/>
          <w:sz w:val="32"/>
          <w:szCs w:val="32"/>
        </w:rPr>
        <w:t>（共计</w:t>
      </w:r>
      <w:r w:rsidRPr="009C1F60">
        <w:rPr>
          <w:rFonts w:ascii="Times New Roman" w:eastAsia="楷体_GB2312" w:hAnsi="Times New Roman" w:cs="Times New Roman"/>
          <w:sz w:val="32"/>
          <w:szCs w:val="32"/>
        </w:rPr>
        <w:t>6</w:t>
      </w:r>
      <w:r w:rsidR="001E0BB1">
        <w:rPr>
          <w:rFonts w:ascii="Times New Roman" w:eastAsia="楷体_GB2312" w:hAnsi="Times New Roman" w:cs="Times New Roman" w:hint="eastAsia"/>
          <w:sz w:val="32"/>
          <w:szCs w:val="32"/>
        </w:rPr>
        <w:t>3</w:t>
      </w:r>
      <w:r w:rsidRPr="009C1F60">
        <w:rPr>
          <w:rFonts w:ascii="Times New Roman" w:eastAsia="楷体_GB2312" w:hAnsi="Times New Roman" w:cs="Times New Roman"/>
          <w:sz w:val="32"/>
          <w:szCs w:val="32"/>
        </w:rPr>
        <w:t>个单位）</w:t>
      </w:r>
    </w:p>
    <w:p w:rsidR="004535D8" w:rsidRPr="00D03FE4" w:rsidRDefault="004535D8" w:rsidP="004535D8">
      <w:pPr>
        <w:spacing w:line="57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4535D8" w:rsidRPr="00D06BC2" w:rsidRDefault="004535D8" w:rsidP="004535D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D06BC2">
        <w:rPr>
          <w:rFonts w:ascii="Times New Roman" w:eastAsia="黑体" w:hAnsi="黑体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9</w:t>
      </w:r>
      <w:r>
        <w:rPr>
          <w:rFonts w:ascii="Times New Roman" w:eastAsia="黑体" w:hAnsi="Times New Roman" w:cs="Times New Roman" w:hint="eastAsia"/>
          <w:sz w:val="32"/>
          <w:szCs w:val="32"/>
        </w:rPr>
        <w:t>月</w:t>
      </w:r>
      <w:r>
        <w:rPr>
          <w:rFonts w:ascii="Times New Roman" w:eastAsia="黑体" w:hAnsi="Times New Roman" w:cs="Times New Roman" w:hint="eastAsia"/>
          <w:sz w:val="32"/>
          <w:szCs w:val="32"/>
        </w:rPr>
        <w:t>7</w:t>
      </w:r>
      <w:r>
        <w:rPr>
          <w:rFonts w:ascii="Times New Roman" w:eastAsia="黑体" w:hAnsi="Times New Roman" w:cs="Times New Roman" w:hint="eastAsia"/>
          <w:sz w:val="32"/>
          <w:szCs w:val="32"/>
        </w:rPr>
        <w:t>日</w:t>
      </w:r>
      <w:r w:rsidR="001E0BB1">
        <w:rPr>
          <w:rFonts w:ascii="Times New Roman" w:eastAsia="黑体" w:hAnsi="黑体" w:cs="Times New Roman"/>
          <w:sz w:val="32"/>
          <w:szCs w:val="32"/>
        </w:rPr>
        <w:t>（机关部门</w:t>
      </w:r>
      <w:r w:rsidR="001E0BB1">
        <w:rPr>
          <w:rFonts w:ascii="Times New Roman" w:eastAsia="黑体" w:hAnsi="黑体" w:cs="Times New Roman" w:hint="eastAsia"/>
          <w:sz w:val="32"/>
          <w:szCs w:val="32"/>
        </w:rPr>
        <w:t>和</w:t>
      </w:r>
      <w:r w:rsidRPr="00D06BC2">
        <w:rPr>
          <w:rFonts w:ascii="Times New Roman" w:eastAsia="黑体" w:hAnsi="黑体" w:cs="Times New Roman"/>
          <w:sz w:val="32"/>
          <w:szCs w:val="32"/>
        </w:rPr>
        <w:t>直属单位</w:t>
      </w:r>
      <w:r>
        <w:rPr>
          <w:rFonts w:ascii="Times New Roman" w:eastAsia="黑体" w:hAnsi="黑体" w:cs="Times New Roman" w:hint="eastAsia"/>
          <w:sz w:val="32"/>
          <w:szCs w:val="32"/>
        </w:rPr>
        <w:t>按下列顺序依次作交流，共</w:t>
      </w:r>
      <w:r w:rsidR="001E0BB1">
        <w:rPr>
          <w:rFonts w:ascii="Times New Roman" w:eastAsia="黑体" w:hAnsi="黑体" w:cs="Times New Roman" w:hint="eastAsia"/>
          <w:sz w:val="32"/>
          <w:szCs w:val="32"/>
        </w:rPr>
        <w:t>41</w:t>
      </w:r>
      <w:r>
        <w:rPr>
          <w:rFonts w:ascii="Times New Roman" w:eastAsia="黑体" w:hAnsi="黑体" w:cs="Times New Roman" w:hint="eastAsia"/>
          <w:sz w:val="32"/>
          <w:szCs w:val="32"/>
        </w:rPr>
        <w:t>个单位</w:t>
      </w:r>
      <w:r w:rsidRPr="00D06BC2">
        <w:rPr>
          <w:rFonts w:ascii="Times New Roman" w:eastAsia="黑体" w:hAnsi="黑体" w:cs="Times New Roman"/>
          <w:sz w:val="32"/>
          <w:szCs w:val="32"/>
        </w:rPr>
        <w:t>）</w:t>
      </w:r>
    </w:p>
    <w:p w:rsidR="004535D8" w:rsidRPr="00D06BC2" w:rsidRDefault="004535D8" w:rsidP="004535D8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（一）</w:t>
      </w:r>
      <w:r w:rsidRPr="009C1F60">
        <w:rPr>
          <w:rFonts w:ascii="Times New Roman" w:eastAsia="仿宋_GB2312" w:hAnsi="Times New Roman" w:cs="Times New Roman" w:hint="eastAsia"/>
          <w:b/>
          <w:sz w:val="32"/>
          <w:szCs w:val="32"/>
        </w:rPr>
        <w:t>8</w:t>
      </w:r>
      <w:r w:rsidRPr="009C1F60"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 w:rsidRPr="009C1F60">
        <w:rPr>
          <w:rFonts w:ascii="Times New Roman" w:eastAsia="仿宋_GB2312" w:hAnsi="Times New Roman" w:cs="Times New Roman" w:hint="eastAsia"/>
          <w:b/>
          <w:sz w:val="32"/>
          <w:szCs w:val="32"/>
        </w:rPr>
        <w:t>3</w:t>
      </w:r>
      <w:r w:rsidRPr="009C1F60">
        <w:rPr>
          <w:rFonts w:ascii="Times New Roman" w:eastAsia="仿宋_GB2312" w:hAnsi="Times New Roman" w:cs="Times New Roman"/>
          <w:b/>
          <w:sz w:val="32"/>
          <w:szCs w:val="32"/>
        </w:rPr>
        <w:t>0</w:t>
      </w:r>
      <w:r w:rsidRPr="009C1F60">
        <w:rPr>
          <w:rFonts w:ascii="Times New Roman" w:eastAsia="仿宋_GB2312" w:hAnsi="Times New Roman" w:cs="Times New Roman" w:hint="eastAsia"/>
          <w:b/>
          <w:sz w:val="32"/>
          <w:szCs w:val="32"/>
        </w:rPr>
        <w:t>—</w:t>
      </w:r>
      <w:r w:rsidRPr="009C1F60">
        <w:rPr>
          <w:rFonts w:ascii="Times New Roman" w:eastAsia="仿宋_GB2312" w:hAnsi="Times New Roman" w:cs="Times New Roman"/>
          <w:b/>
          <w:sz w:val="32"/>
          <w:szCs w:val="32"/>
        </w:rPr>
        <w:t>10:</w:t>
      </w:r>
      <w:r w:rsidRPr="009C1F60">
        <w:rPr>
          <w:rFonts w:ascii="Times New Roman" w:eastAsia="仿宋_GB2312" w:hAnsi="Times New Roman" w:cs="Times New Roman" w:hint="eastAsia"/>
          <w:b/>
          <w:sz w:val="32"/>
          <w:szCs w:val="32"/>
        </w:rPr>
        <w:t>0</w:t>
      </w:r>
      <w:r w:rsidRPr="009C1F60">
        <w:rPr>
          <w:rFonts w:ascii="Times New Roman" w:eastAsia="仿宋_GB2312" w:hAnsi="Times New Roman" w:cs="Times New Roman"/>
          <w:b/>
          <w:sz w:val="32"/>
          <w:szCs w:val="32"/>
        </w:rPr>
        <w:t>0</w:t>
      </w:r>
    </w:p>
    <w:p w:rsidR="004535D8" w:rsidRDefault="004535D8" w:rsidP="004535D8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交流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单位（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11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个）：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办公室；组织部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党校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；宣传部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新闻中心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；统战部；纪委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监察室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；学生工作部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学生工作办公室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；研究生工作部；教代会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工会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）；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团委；保密办公室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研究生院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535D8" w:rsidRPr="00D06BC2" w:rsidRDefault="004535D8" w:rsidP="004535D8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（二）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10: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—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40</w:t>
      </w:r>
    </w:p>
    <w:p w:rsidR="004535D8" w:rsidRPr="00D06BC2" w:rsidRDefault="004535D8" w:rsidP="004535D8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交流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单位（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10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个）：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人事处；教务处；战略发展部；科学技术处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（现代应用技术研究院、科技成果转化中心）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；社会科学研究管理处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国际学术交流处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港澳台事务办公室、孔子学院工作办公室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；财务处；审计处；保卫处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实验室设备处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535D8" w:rsidRPr="00D06BC2" w:rsidRDefault="004535D8" w:rsidP="004535D8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（三）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4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—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15: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30</w:t>
      </w:r>
    </w:p>
    <w:p w:rsidR="004535D8" w:rsidRDefault="004535D8" w:rsidP="004535D8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交流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单位（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11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个）：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招投标管理办公室；离退休人员管理处；发展委员会办公室；校友工作办公室；校产管理办公室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信息化建设与管理办公室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基建规划处；房产管理处；后勤保障部；膳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lastRenderedPageBreak/>
        <w:t>食服务中心；泰达学院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535D8" w:rsidRPr="00D06BC2" w:rsidRDefault="004535D8" w:rsidP="004535D8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（四）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15: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40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—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7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0</w:t>
      </w:r>
    </w:p>
    <w:p w:rsidR="004535D8" w:rsidRDefault="004535D8" w:rsidP="004535D8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交流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单位（</w:t>
      </w:r>
      <w:r w:rsidR="001E0BB1">
        <w:rPr>
          <w:rFonts w:ascii="Times New Roman" w:eastAsia="仿宋_GB2312" w:hAnsi="Times New Roman" w:cs="Times New Roman" w:hint="eastAsia"/>
          <w:b/>
          <w:sz w:val="32"/>
          <w:szCs w:val="32"/>
        </w:rPr>
        <w:t>9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个）：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体育部；图书馆；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出版社；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档案馆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档案工作办公室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；学报编辑部；教师发展中心；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接待服务中心；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继续教育学院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远程教育学院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；资产经营有限责任公司。</w:t>
      </w:r>
    </w:p>
    <w:p w:rsidR="004535D8" w:rsidRPr="00D06BC2" w:rsidRDefault="004535D8" w:rsidP="004535D8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4535D8" w:rsidRPr="00D06BC2" w:rsidRDefault="004535D8" w:rsidP="004535D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D06BC2">
        <w:rPr>
          <w:rFonts w:ascii="Times New Roman" w:eastAsia="黑体" w:hAnsi="黑体" w:cs="Times New Roman"/>
          <w:sz w:val="32"/>
          <w:szCs w:val="32"/>
        </w:rPr>
        <w:t>二、</w:t>
      </w:r>
      <w:r>
        <w:rPr>
          <w:rFonts w:ascii="Times New Roman" w:eastAsia="黑体" w:hAnsi="Times New Roman" w:cs="Times New Roman" w:hint="eastAsia"/>
          <w:sz w:val="32"/>
          <w:szCs w:val="32"/>
        </w:rPr>
        <w:t>9</w:t>
      </w:r>
      <w:r>
        <w:rPr>
          <w:rFonts w:ascii="Times New Roman" w:eastAsia="黑体" w:hAnsi="Times New Roman" w:cs="Times New Roman" w:hint="eastAsia"/>
          <w:sz w:val="32"/>
          <w:szCs w:val="32"/>
        </w:rPr>
        <w:t>月</w:t>
      </w:r>
      <w:r>
        <w:rPr>
          <w:rFonts w:ascii="Times New Roman" w:eastAsia="黑体" w:hAnsi="Times New Roman" w:cs="Times New Roman" w:hint="eastAsia"/>
          <w:sz w:val="32"/>
          <w:szCs w:val="32"/>
        </w:rPr>
        <w:t>8</w:t>
      </w:r>
      <w:r>
        <w:rPr>
          <w:rFonts w:ascii="Times New Roman" w:eastAsia="黑体" w:hAnsi="Times New Roman" w:cs="Times New Roman" w:hint="eastAsia"/>
          <w:sz w:val="32"/>
          <w:szCs w:val="32"/>
        </w:rPr>
        <w:t>日</w:t>
      </w:r>
      <w:r w:rsidRPr="00D06BC2">
        <w:rPr>
          <w:rFonts w:ascii="Times New Roman" w:eastAsia="黑体" w:hAnsi="黑体" w:cs="Times New Roman"/>
          <w:sz w:val="32"/>
          <w:szCs w:val="32"/>
        </w:rPr>
        <w:t>（专业学院</w:t>
      </w:r>
      <w:r>
        <w:rPr>
          <w:rFonts w:ascii="Times New Roman" w:eastAsia="黑体" w:hAnsi="黑体" w:cs="Times New Roman" w:hint="eastAsia"/>
          <w:sz w:val="32"/>
          <w:szCs w:val="32"/>
        </w:rPr>
        <w:t>按下列顺序依次作交流，共</w:t>
      </w:r>
      <w:r>
        <w:rPr>
          <w:rFonts w:ascii="Times New Roman" w:eastAsia="黑体" w:hAnsi="黑体" w:cs="Times New Roman" w:hint="eastAsia"/>
          <w:sz w:val="32"/>
          <w:szCs w:val="32"/>
        </w:rPr>
        <w:t>22</w:t>
      </w:r>
      <w:r>
        <w:rPr>
          <w:rFonts w:ascii="Times New Roman" w:eastAsia="黑体" w:hAnsi="黑体" w:cs="Times New Roman" w:hint="eastAsia"/>
          <w:sz w:val="32"/>
          <w:szCs w:val="32"/>
        </w:rPr>
        <w:t>个单位</w:t>
      </w:r>
      <w:r w:rsidRPr="00D06BC2">
        <w:rPr>
          <w:rFonts w:ascii="Times New Roman" w:eastAsia="黑体" w:hAnsi="黑体" w:cs="Times New Roman"/>
          <w:sz w:val="32"/>
          <w:szCs w:val="32"/>
        </w:rPr>
        <w:t>）</w:t>
      </w:r>
    </w:p>
    <w:p w:rsidR="004535D8" w:rsidRPr="00D06BC2" w:rsidRDefault="004535D8" w:rsidP="004535D8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（一）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8:3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10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00</w:t>
      </w:r>
    </w:p>
    <w:p w:rsidR="004535D8" w:rsidRPr="00D06BC2" w:rsidRDefault="004535D8" w:rsidP="004535D8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交流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单位（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11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个）：</w:t>
      </w:r>
      <w:r>
        <w:rPr>
          <w:rFonts w:ascii="Times New Roman" w:eastAsia="仿宋_GB2312" w:hAnsi="Times New Roman" w:cs="Times New Roman"/>
          <w:sz w:val="32"/>
          <w:szCs w:val="32"/>
        </w:rPr>
        <w:t>文学院；历史学院；哲学院；外国语学院；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法学院；周</w:t>
      </w:r>
      <w:r>
        <w:rPr>
          <w:rFonts w:ascii="Times New Roman" w:eastAsia="仿宋_GB2312" w:hAnsi="Times New Roman" w:cs="Times New Roman"/>
          <w:sz w:val="32"/>
          <w:szCs w:val="32"/>
        </w:rPr>
        <w:t>恩来政府管理学院；马克思主义学院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汉语言文化学院；经济学院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金融学院；商学院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535D8" w:rsidRPr="00D06BC2" w:rsidRDefault="004535D8" w:rsidP="004535D8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（二）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10:10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—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4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0</w:t>
      </w:r>
    </w:p>
    <w:p w:rsidR="004535D8" w:rsidRPr="00D06BC2" w:rsidRDefault="004535D8" w:rsidP="004535D8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交流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单位（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11</w:t>
      </w:r>
      <w:r w:rsidRPr="00D06BC2">
        <w:rPr>
          <w:rFonts w:ascii="Times New Roman" w:eastAsia="仿宋_GB2312" w:hAnsi="Times New Roman" w:cs="Times New Roman"/>
          <w:b/>
          <w:sz w:val="32"/>
          <w:szCs w:val="32"/>
        </w:rPr>
        <w:t>个）：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旅游与服务学院；数学科学学院；物理科学学院；化学学院；材料科学与工程学院；生命科学学院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环境科学与工程学院；医学院；药学院；电子信息与光学工程学院；计算机与控制工程学院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6BC2">
        <w:rPr>
          <w:rFonts w:ascii="Times New Roman" w:eastAsia="仿宋_GB2312" w:hAnsi="Times New Roman" w:cs="Times New Roman"/>
          <w:sz w:val="32"/>
          <w:szCs w:val="32"/>
        </w:rPr>
        <w:t>软件学院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9543D0" w:rsidRPr="004535D8" w:rsidRDefault="009543D0" w:rsidP="004535D8">
      <w:pPr>
        <w:jc w:val="center"/>
        <w:rPr>
          <w:szCs w:val="32"/>
        </w:rPr>
      </w:pPr>
    </w:p>
    <w:sectPr w:rsidR="009543D0" w:rsidRPr="004535D8" w:rsidSect="00B66C6F">
      <w:footerReference w:type="default" r:id="rId6"/>
      <w:pgSz w:w="11906" w:h="16838"/>
      <w:pgMar w:top="1559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ADE" w:rsidRDefault="007F1ADE" w:rsidP="00C05945">
      <w:r>
        <w:separator/>
      </w:r>
    </w:p>
  </w:endnote>
  <w:endnote w:type="continuationSeparator" w:id="1">
    <w:p w:rsidR="007F1ADE" w:rsidRDefault="007F1ADE" w:rsidP="00C05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720001"/>
      <w:docPartObj>
        <w:docPartGallery w:val="Page Numbers (Bottom of Page)"/>
        <w:docPartUnique/>
      </w:docPartObj>
    </w:sdtPr>
    <w:sdtContent>
      <w:p w:rsidR="00D338F2" w:rsidRDefault="007F17AA">
        <w:pPr>
          <w:pStyle w:val="a4"/>
          <w:jc w:val="center"/>
        </w:pPr>
        <w:r w:rsidRPr="00D338F2">
          <w:rPr>
            <w:rFonts w:asciiTheme="minorEastAsia" w:hAnsiTheme="minorEastAsia"/>
            <w:sz w:val="28"/>
            <w:szCs w:val="28"/>
          </w:rPr>
          <w:fldChar w:fldCharType="begin"/>
        </w:r>
        <w:r w:rsidR="00D338F2" w:rsidRPr="00D338F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D338F2">
          <w:rPr>
            <w:rFonts w:asciiTheme="minorEastAsia" w:hAnsiTheme="minorEastAsia"/>
            <w:sz w:val="28"/>
            <w:szCs w:val="28"/>
          </w:rPr>
          <w:fldChar w:fldCharType="separate"/>
        </w:r>
        <w:r w:rsidR="001E0BB1" w:rsidRPr="001E0BB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E0BB1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D338F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338F2" w:rsidRDefault="00D338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ADE" w:rsidRDefault="007F1ADE" w:rsidP="00C05945">
      <w:r>
        <w:separator/>
      </w:r>
    </w:p>
  </w:footnote>
  <w:footnote w:type="continuationSeparator" w:id="1">
    <w:p w:rsidR="007F1ADE" w:rsidRDefault="007F1ADE" w:rsidP="00C05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945"/>
    <w:rsid w:val="00035D85"/>
    <w:rsid w:val="0006667F"/>
    <w:rsid w:val="00080600"/>
    <w:rsid w:val="00084075"/>
    <w:rsid w:val="000F329B"/>
    <w:rsid w:val="00100A4D"/>
    <w:rsid w:val="00140548"/>
    <w:rsid w:val="001860F2"/>
    <w:rsid w:val="001C7FFD"/>
    <w:rsid w:val="001E0BB1"/>
    <w:rsid w:val="001F4ECD"/>
    <w:rsid w:val="002326DF"/>
    <w:rsid w:val="00262D94"/>
    <w:rsid w:val="002E263C"/>
    <w:rsid w:val="002E70F8"/>
    <w:rsid w:val="00357785"/>
    <w:rsid w:val="003670A1"/>
    <w:rsid w:val="00376439"/>
    <w:rsid w:val="00447FBC"/>
    <w:rsid w:val="004535D8"/>
    <w:rsid w:val="00492924"/>
    <w:rsid w:val="004C3DC8"/>
    <w:rsid w:val="00522828"/>
    <w:rsid w:val="0054156C"/>
    <w:rsid w:val="00547EA4"/>
    <w:rsid w:val="005755E9"/>
    <w:rsid w:val="005778FF"/>
    <w:rsid w:val="005A4D15"/>
    <w:rsid w:val="005E10D9"/>
    <w:rsid w:val="00637404"/>
    <w:rsid w:val="00665B91"/>
    <w:rsid w:val="00687217"/>
    <w:rsid w:val="006B45E0"/>
    <w:rsid w:val="006F6881"/>
    <w:rsid w:val="00770B9B"/>
    <w:rsid w:val="007939E8"/>
    <w:rsid w:val="007B6F72"/>
    <w:rsid w:val="007C2CEB"/>
    <w:rsid w:val="007D543C"/>
    <w:rsid w:val="007D6D6F"/>
    <w:rsid w:val="007E124E"/>
    <w:rsid w:val="007F1362"/>
    <w:rsid w:val="007F17AA"/>
    <w:rsid w:val="007F1ADE"/>
    <w:rsid w:val="008837E9"/>
    <w:rsid w:val="008C6C3D"/>
    <w:rsid w:val="009107FE"/>
    <w:rsid w:val="009543D0"/>
    <w:rsid w:val="0097286B"/>
    <w:rsid w:val="00975AA8"/>
    <w:rsid w:val="009B7051"/>
    <w:rsid w:val="009C579C"/>
    <w:rsid w:val="009C6CDF"/>
    <w:rsid w:val="009E014A"/>
    <w:rsid w:val="009F0B00"/>
    <w:rsid w:val="00A646BB"/>
    <w:rsid w:val="00A64A8B"/>
    <w:rsid w:val="00A86E87"/>
    <w:rsid w:val="00A93629"/>
    <w:rsid w:val="00AA53B4"/>
    <w:rsid w:val="00AF7853"/>
    <w:rsid w:val="00B54650"/>
    <w:rsid w:val="00B645A4"/>
    <w:rsid w:val="00B66C6F"/>
    <w:rsid w:val="00B77585"/>
    <w:rsid w:val="00B965A0"/>
    <w:rsid w:val="00BA1B80"/>
    <w:rsid w:val="00BE70F1"/>
    <w:rsid w:val="00BF1065"/>
    <w:rsid w:val="00C05945"/>
    <w:rsid w:val="00C31E0C"/>
    <w:rsid w:val="00C62F4E"/>
    <w:rsid w:val="00CC6EF4"/>
    <w:rsid w:val="00CE4C17"/>
    <w:rsid w:val="00D03FE4"/>
    <w:rsid w:val="00D06BC2"/>
    <w:rsid w:val="00D338F2"/>
    <w:rsid w:val="00D379E7"/>
    <w:rsid w:val="00D50FEA"/>
    <w:rsid w:val="00D50FEE"/>
    <w:rsid w:val="00D86F6F"/>
    <w:rsid w:val="00D91910"/>
    <w:rsid w:val="00DB5723"/>
    <w:rsid w:val="00E161B8"/>
    <w:rsid w:val="00E273B8"/>
    <w:rsid w:val="00EC4566"/>
    <w:rsid w:val="00EE6A02"/>
    <w:rsid w:val="00EF52F3"/>
    <w:rsid w:val="00F21F36"/>
    <w:rsid w:val="00F84E3E"/>
    <w:rsid w:val="00FD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9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6E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6E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23</cp:revision>
  <cp:lastPrinted>2016-07-28T09:53:00Z</cp:lastPrinted>
  <dcterms:created xsi:type="dcterms:W3CDTF">2016-07-26T08:58:00Z</dcterms:created>
  <dcterms:modified xsi:type="dcterms:W3CDTF">2016-08-02T11:00:00Z</dcterms:modified>
</cp:coreProperties>
</file>