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BA" w:rsidRDefault="00B04CBA" w:rsidP="00B04CBA">
      <w:pPr>
        <w:ind w:firstLineChars="200" w:firstLine="640"/>
        <w:rPr>
          <w:rFonts w:ascii="Times New Roman" w:eastAsia="仿宋" w:hAnsi="Times New Roman" w:cs="Times New Roman"/>
          <w:sz w:val="32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1612"/>
        <w:gridCol w:w="2180"/>
      </w:tblGrid>
      <w:tr w:rsidR="00E7342E" w:rsidRPr="008E64E8" w:rsidTr="00E7342E">
        <w:trPr>
          <w:trHeight w:val="476"/>
        </w:trPr>
        <w:tc>
          <w:tcPr>
            <w:tcW w:w="2376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b/>
                <w:szCs w:val="32"/>
              </w:rPr>
              <w:t>项目名称</w:t>
            </w:r>
          </w:p>
        </w:tc>
        <w:tc>
          <w:tcPr>
            <w:tcW w:w="2552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b/>
                <w:szCs w:val="32"/>
              </w:rPr>
              <w:t>申报时间</w:t>
            </w:r>
          </w:p>
        </w:tc>
        <w:tc>
          <w:tcPr>
            <w:tcW w:w="1612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b/>
                <w:szCs w:val="32"/>
              </w:rPr>
              <w:t>录取时间</w:t>
            </w:r>
          </w:p>
        </w:tc>
        <w:tc>
          <w:tcPr>
            <w:tcW w:w="2180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b/>
                <w:szCs w:val="32"/>
              </w:rPr>
              <w:t>留学资格有效期</w:t>
            </w:r>
          </w:p>
        </w:tc>
      </w:tr>
      <w:tr w:rsidR="00E7342E" w:rsidRPr="008E64E8" w:rsidTr="00E7342E">
        <w:tc>
          <w:tcPr>
            <w:tcW w:w="2376" w:type="dxa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国家公派高级研究学者、访问学者、博士后项目</w:t>
            </w:r>
          </w:p>
        </w:tc>
        <w:tc>
          <w:tcPr>
            <w:tcW w:w="2552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2016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年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1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月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5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日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-15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日</w:t>
            </w:r>
          </w:p>
        </w:tc>
        <w:tc>
          <w:tcPr>
            <w:tcW w:w="1612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2016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年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3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月</w:t>
            </w:r>
          </w:p>
        </w:tc>
        <w:tc>
          <w:tcPr>
            <w:tcW w:w="2180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2016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年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12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月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31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日（即须在此日期以前派出）</w:t>
            </w:r>
          </w:p>
        </w:tc>
      </w:tr>
      <w:tr w:rsidR="00E7342E" w:rsidRPr="008E64E8" w:rsidTr="00E7342E">
        <w:tc>
          <w:tcPr>
            <w:tcW w:w="2376" w:type="dxa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高等学校青年骨干教师出国研修项目（第一批）</w:t>
            </w:r>
          </w:p>
        </w:tc>
        <w:tc>
          <w:tcPr>
            <w:tcW w:w="2552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2016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年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4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月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1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日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-15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日</w:t>
            </w:r>
          </w:p>
        </w:tc>
        <w:tc>
          <w:tcPr>
            <w:tcW w:w="1612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2016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年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5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月</w:t>
            </w:r>
          </w:p>
        </w:tc>
        <w:tc>
          <w:tcPr>
            <w:tcW w:w="2180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2016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年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12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月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31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日</w:t>
            </w:r>
          </w:p>
        </w:tc>
      </w:tr>
      <w:tr w:rsidR="00E7342E" w:rsidRPr="008E64E8" w:rsidTr="00E7342E">
        <w:tc>
          <w:tcPr>
            <w:tcW w:w="2376" w:type="dxa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高等学校青年骨干教师出国研修项目（第二批）</w:t>
            </w:r>
          </w:p>
        </w:tc>
        <w:tc>
          <w:tcPr>
            <w:tcW w:w="2552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2016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年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9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月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1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日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-10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日</w:t>
            </w:r>
          </w:p>
        </w:tc>
        <w:tc>
          <w:tcPr>
            <w:tcW w:w="1612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2016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年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10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月</w:t>
            </w:r>
          </w:p>
        </w:tc>
        <w:tc>
          <w:tcPr>
            <w:tcW w:w="2180" w:type="dxa"/>
            <w:vAlign w:val="center"/>
          </w:tcPr>
          <w:p w:rsidR="00E7342E" w:rsidRPr="008E64E8" w:rsidRDefault="00E7342E" w:rsidP="00C53BED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szCs w:val="32"/>
              </w:rPr>
            </w:pPr>
            <w:r w:rsidRPr="008E64E8">
              <w:rPr>
                <w:rFonts w:ascii="Times New Roman" w:eastAsia="仿宋" w:hAnsi="Times New Roman" w:cs="Times New Roman"/>
                <w:szCs w:val="32"/>
              </w:rPr>
              <w:t>2016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年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12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月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31</w:t>
            </w:r>
            <w:r w:rsidRPr="008E64E8">
              <w:rPr>
                <w:rFonts w:ascii="Times New Roman" w:eastAsia="仿宋" w:hAnsi="Times New Roman" w:cs="Times New Roman"/>
                <w:szCs w:val="32"/>
              </w:rPr>
              <w:t>日</w:t>
            </w:r>
          </w:p>
        </w:tc>
      </w:tr>
    </w:tbl>
    <w:p w:rsidR="00767292" w:rsidRDefault="00767292" w:rsidP="00A47196">
      <w:pPr>
        <w:ind w:firstLineChars="200" w:firstLine="420"/>
      </w:pPr>
    </w:p>
    <w:sectPr w:rsidR="00767292" w:rsidSect="00085381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8C" w:rsidRDefault="004E578C" w:rsidP="005C7B29">
      <w:r>
        <w:separator/>
      </w:r>
    </w:p>
  </w:endnote>
  <w:endnote w:type="continuationSeparator" w:id="0">
    <w:p w:rsidR="004E578C" w:rsidRDefault="004E578C" w:rsidP="005C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8C" w:rsidRDefault="004E578C" w:rsidP="005C7B29">
      <w:r>
        <w:separator/>
      </w:r>
    </w:p>
  </w:footnote>
  <w:footnote w:type="continuationSeparator" w:id="0">
    <w:p w:rsidR="004E578C" w:rsidRDefault="004E578C" w:rsidP="005C7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1"/>
    <w:rsid w:val="00085381"/>
    <w:rsid w:val="000B1DFA"/>
    <w:rsid w:val="000C03DD"/>
    <w:rsid w:val="001317B0"/>
    <w:rsid w:val="00243471"/>
    <w:rsid w:val="002A56B8"/>
    <w:rsid w:val="00326AE2"/>
    <w:rsid w:val="003B52AF"/>
    <w:rsid w:val="003D3912"/>
    <w:rsid w:val="00485594"/>
    <w:rsid w:val="004E578C"/>
    <w:rsid w:val="0050616A"/>
    <w:rsid w:val="005C7B29"/>
    <w:rsid w:val="00622E10"/>
    <w:rsid w:val="006B4507"/>
    <w:rsid w:val="006F0AC6"/>
    <w:rsid w:val="00767292"/>
    <w:rsid w:val="007674A9"/>
    <w:rsid w:val="00795F85"/>
    <w:rsid w:val="00875EDD"/>
    <w:rsid w:val="008E307D"/>
    <w:rsid w:val="008F49EB"/>
    <w:rsid w:val="009011D6"/>
    <w:rsid w:val="009425AA"/>
    <w:rsid w:val="009728DE"/>
    <w:rsid w:val="00A266C3"/>
    <w:rsid w:val="00A47196"/>
    <w:rsid w:val="00AC4D14"/>
    <w:rsid w:val="00B04CBA"/>
    <w:rsid w:val="00B101FA"/>
    <w:rsid w:val="00BC3C28"/>
    <w:rsid w:val="00C671C5"/>
    <w:rsid w:val="00C700EA"/>
    <w:rsid w:val="00D57B52"/>
    <w:rsid w:val="00D61581"/>
    <w:rsid w:val="00E7342E"/>
    <w:rsid w:val="00E95241"/>
    <w:rsid w:val="00EA0893"/>
    <w:rsid w:val="00EB5FAB"/>
    <w:rsid w:val="00EB7CBC"/>
    <w:rsid w:val="00EF1519"/>
    <w:rsid w:val="00F4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B2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734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E73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B2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734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E73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2015-11-25T07:18:00Z</dcterms:created>
  <dcterms:modified xsi:type="dcterms:W3CDTF">2015-11-25T07:18:00Z</dcterms:modified>
</cp:coreProperties>
</file>