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DE" w:rsidRDefault="005659A6" w:rsidP="005659A6">
      <w:pPr>
        <w:jc w:val="center"/>
        <w:rPr>
          <w:rFonts w:ascii="方正小标宋简体" w:eastAsia="方正小标宋简体"/>
          <w:sz w:val="44"/>
          <w:szCs w:val="44"/>
        </w:rPr>
      </w:pPr>
      <w:r w:rsidRPr="005659A6">
        <w:rPr>
          <w:rFonts w:ascii="方正小标宋简体" w:eastAsia="方正小标宋简体" w:hint="eastAsia"/>
          <w:sz w:val="44"/>
          <w:szCs w:val="44"/>
        </w:rPr>
        <w:t>报名表</w:t>
      </w:r>
    </w:p>
    <w:tbl>
      <w:tblPr>
        <w:tblStyle w:val="a3"/>
        <w:tblW w:w="9215" w:type="dxa"/>
        <w:tblInd w:w="-318" w:type="dxa"/>
        <w:tblLook w:val="04A0" w:firstRow="1" w:lastRow="0" w:firstColumn="1" w:lastColumn="0" w:noHBand="0" w:noVBand="1"/>
      </w:tblPr>
      <w:tblGrid>
        <w:gridCol w:w="1844"/>
        <w:gridCol w:w="2126"/>
        <w:gridCol w:w="2268"/>
        <w:gridCol w:w="2977"/>
      </w:tblGrid>
      <w:tr w:rsidR="0091648B" w:rsidTr="0091648B">
        <w:tc>
          <w:tcPr>
            <w:tcW w:w="1844" w:type="dxa"/>
          </w:tcPr>
          <w:p w:rsidR="0091648B" w:rsidRPr="005659A6" w:rsidRDefault="0091648B" w:rsidP="005659A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659A6">
              <w:rPr>
                <w:rFonts w:ascii="仿宋_GB2312" w:eastAsia="仿宋_GB2312" w:hint="eastAsia"/>
                <w:b/>
                <w:sz w:val="32"/>
                <w:szCs w:val="32"/>
              </w:rPr>
              <w:t>单  位</w:t>
            </w:r>
          </w:p>
        </w:tc>
        <w:tc>
          <w:tcPr>
            <w:tcW w:w="7371" w:type="dxa"/>
            <w:gridSpan w:val="3"/>
          </w:tcPr>
          <w:p w:rsidR="0091648B" w:rsidRDefault="0091648B" w:rsidP="005659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648B" w:rsidTr="0091648B">
        <w:tc>
          <w:tcPr>
            <w:tcW w:w="1844" w:type="dxa"/>
          </w:tcPr>
          <w:p w:rsidR="0091648B" w:rsidRPr="005659A6" w:rsidRDefault="0091648B" w:rsidP="005659A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659A6">
              <w:rPr>
                <w:rFonts w:ascii="仿宋_GB2312" w:eastAsia="仿宋_GB2312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2126" w:type="dxa"/>
          </w:tcPr>
          <w:p w:rsidR="0091648B" w:rsidRDefault="0091648B" w:rsidP="005659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5659A6">
              <w:rPr>
                <w:rFonts w:ascii="仿宋_GB2312" w:eastAsia="仿宋_GB2312" w:hint="eastAsia"/>
                <w:b/>
                <w:sz w:val="32"/>
                <w:szCs w:val="32"/>
              </w:rPr>
              <w:t xml:space="preserve">职  </w:t>
            </w:r>
            <w:proofErr w:type="gramStart"/>
            <w:r w:rsidRPr="005659A6">
              <w:rPr>
                <w:rFonts w:ascii="仿宋_GB2312" w:eastAsia="仿宋_GB2312" w:hint="eastAsia"/>
                <w:b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268" w:type="dxa"/>
          </w:tcPr>
          <w:p w:rsidR="0091648B" w:rsidRPr="005659A6" w:rsidRDefault="0091648B" w:rsidP="005659A6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5659A6">
              <w:rPr>
                <w:rFonts w:ascii="仿宋_GB2312" w:eastAsia="仿宋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2977" w:type="dxa"/>
          </w:tcPr>
          <w:p w:rsidR="0091648B" w:rsidRPr="005659A6" w:rsidRDefault="0091648B" w:rsidP="005659A6">
            <w:pPr>
              <w:jc w:val="center"/>
              <w:rPr>
                <w:rFonts w:ascii="仿宋_GB2312" w:eastAsia="仿宋_GB2312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乘车地点（</w:t>
            </w:r>
            <w:r w:rsidRPr="0091648B">
              <w:rPr>
                <w:rFonts w:ascii="仿宋_GB2312" w:eastAsia="仿宋_GB2312"/>
                <w:szCs w:val="21"/>
              </w:rPr>
              <w:t>八里台</w:t>
            </w:r>
            <w:r w:rsidRPr="0091648B">
              <w:rPr>
                <w:rFonts w:ascii="仿宋_GB2312" w:eastAsia="仿宋_GB2312" w:hint="eastAsia"/>
                <w:szCs w:val="21"/>
              </w:rPr>
              <w:t>/津南</w:t>
            </w:r>
            <w:r w:rsidRPr="0091648B">
              <w:rPr>
                <w:rFonts w:ascii="仿宋_GB2312" w:eastAsia="仿宋_GB2312" w:hint="eastAsia"/>
                <w:b/>
                <w:szCs w:val="21"/>
              </w:rPr>
              <w:t>）</w:t>
            </w:r>
          </w:p>
        </w:tc>
      </w:tr>
      <w:tr w:rsidR="0091648B" w:rsidTr="0091648B">
        <w:tc>
          <w:tcPr>
            <w:tcW w:w="1844" w:type="dxa"/>
          </w:tcPr>
          <w:p w:rsidR="0091648B" w:rsidRDefault="0091648B" w:rsidP="005659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91648B" w:rsidRDefault="0091648B" w:rsidP="005659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91648B" w:rsidRDefault="0091648B" w:rsidP="005659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91648B" w:rsidRDefault="0091648B" w:rsidP="005659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648B" w:rsidTr="0091648B">
        <w:tc>
          <w:tcPr>
            <w:tcW w:w="1844" w:type="dxa"/>
          </w:tcPr>
          <w:p w:rsidR="0091648B" w:rsidRDefault="0091648B" w:rsidP="005659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91648B" w:rsidRDefault="0091648B" w:rsidP="005659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91648B" w:rsidRDefault="0091648B" w:rsidP="005659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91648B" w:rsidRDefault="0091648B" w:rsidP="005659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1648B" w:rsidTr="0091648B">
        <w:tc>
          <w:tcPr>
            <w:tcW w:w="1844" w:type="dxa"/>
          </w:tcPr>
          <w:p w:rsidR="0091648B" w:rsidRDefault="0091648B" w:rsidP="005659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26" w:type="dxa"/>
          </w:tcPr>
          <w:p w:rsidR="0091648B" w:rsidRDefault="0091648B" w:rsidP="005659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 w:rsidR="0091648B" w:rsidRDefault="0091648B" w:rsidP="005659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977" w:type="dxa"/>
          </w:tcPr>
          <w:p w:rsidR="0091648B" w:rsidRDefault="0091648B" w:rsidP="005659A6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C07A3" w:rsidRDefault="00DC07A3" w:rsidP="00DC07A3">
      <w:pPr>
        <w:rPr>
          <w:rFonts w:ascii="仿宋_GB2312" w:eastAsia="仿宋_GB2312"/>
          <w:sz w:val="32"/>
          <w:szCs w:val="32"/>
        </w:rPr>
      </w:pPr>
    </w:p>
    <w:p w:rsidR="00DC07A3" w:rsidRPr="00000843" w:rsidRDefault="00DC07A3" w:rsidP="002F27F9">
      <w:pPr>
        <w:rPr>
          <w:rFonts w:ascii="仿宋_GB2312" w:eastAsia="仿宋_GB2312"/>
          <w:sz w:val="30"/>
          <w:szCs w:val="30"/>
        </w:rPr>
      </w:pPr>
    </w:p>
    <w:p w:rsidR="00DC07A3" w:rsidRPr="00000843" w:rsidRDefault="002F27F9" w:rsidP="00DC07A3">
      <w:pPr>
        <w:ind w:firstLine="645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</w:t>
      </w:r>
    </w:p>
    <w:p w:rsidR="005659A6" w:rsidRPr="00DC07A3" w:rsidRDefault="005659A6" w:rsidP="00DC07A3">
      <w:pPr>
        <w:rPr>
          <w:rFonts w:ascii="仿宋_GB2312" w:eastAsia="仿宋_GB2312"/>
          <w:sz w:val="32"/>
          <w:szCs w:val="32"/>
        </w:rPr>
      </w:pPr>
    </w:p>
    <w:sectPr w:rsidR="005659A6" w:rsidRPr="00DC07A3" w:rsidSect="005659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38D"/>
    <w:rsid w:val="00000843"/>
    <w:rsid w:val="002F27F9"/>
    <w:rsid w:val="005659A6"/>
    <w:rsid w:val="007520DE"/>
    <w:rsid w:val="0091648B"/>
    <w:rsid w:val="00DC07A3"/>
    <w:rsid w:val="00E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9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2017-06-12T02:08:00Z</dcterms:created>
  <dcterms:modified xsi:type="dcterms:W3CDTF">2017-06-12T03:00:00Z</dcterms:modified>
</cp:coreProperties>
</file>