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ED" w:rsidRPr="009244E6" w:rsidRDefault="004419ED" w:rsidP="004419ED">
      <w:pPr>
        <w:spacing w:line="60" w:lineRule="atLeast"/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</w:pPr>
      <w:r w:rsidRPr="009244E6"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附件</w:t>
      </w:r>
      <w:r>
        <w:rPr>
          <w:rFonts w:ascii="方正黑体简体" w:eastAsia="方正黑体简体" w:hAnsi="华文细黑" w:hint="eastAsia"/>
          <w:bCs/>
          <w:color w:val="000000"/>
          <w:position w:val="4"/>
          <w:sz w:val="28"/>
          <w:szCs w:val="28"/>
        </w:rPr>
        <w:t>3</w:t>
      </w:r>
    </w:p>
    <w:p w:rsidR="004419ED" w:rsidRPr="00DE65E5" w:rsidRDefault="004419ED" w:rsidP="004419ED">
      <w:pPr>
        <w:ind w:leftChars="-161" w:left="-338" w:rightChars="-237" w:right="-498"/>
        <w:jc w:val="center"/>
        <w:rPr>
          <w:rFonts w:ascii="方正小标宋简体" w:eastAsia="方正小标宋简体" w:hAnsi="宋体" w:hint="eastAsia"/>
          <w:bCs/>
          <w:spacing w:val="2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天津市</w:t>
      </w:r>
      <w:r w:rsidRPr="00DE65E5"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五一劳动奖章推荐</w:t>
      </w: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对象</w:t>
      </w:r>
    </w:p>
    <w:p w:rsidR="004419ED" w:rsidRPr="00DE65E5" w:rsidRDefault="004419ED" w:rsidP="004419ED">
      <w:pPr>
        <w:ind w:leftChars="-161" w:left="-338" w:rightChars="-237" w:right="-498"/>
        <w:jc w:val="center"/>
        <w:rPr>
          <w:rFonts w:ascii="方正小标宋简体" w:eastAsia="方正小标宋简体" w:hAnsi="宋体" w:hint="eastAsia"/>
          <w:bCs/>
          <w:spacing w:val="2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（</w:t>
      </w:r>
      <w:r w:rsidRPr="00DE65E5"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党政领导干部</w:t>
      </w: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）</w:t>
      </w:r>
      <w:r w:rsidRPr="00DE65E5"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有关部门签署意见表</w:t>
      </w:r>
      <w:bookmarkEnd w:id="0"/>
    </w:p>
    <w:p w:rsidR="004419ED" w:rsidRPr="00793F7C" w:rsidRDefault="004419ED" w:rsidP="004419ED">
      <w:pPr>
        <w:ind w:rightChars="-237" w:right="-498"/>
        <w:rPr>
          <w:rFonts w:ascii="仿宋_GB2312" w:eastAsia="仿宋_GB2312" w:hint="eastAsia"/>
          <w:sz w:val="32"/>
          <w:szCs w:val="32"/>
          <w:u w:val="single"/>
        </w:rPr>
      </w:pPr>
      <w:r w:rsidRPr="00793F7C">
        <w:rPr>
          <w:rFonts w:ascii="仿宋_GB2312" w:eastAsia="仿宋_GB2312" w:hint="eastAsia"/>
          <w:sz w:val="32"/>
          <w:szCs w:val="32"/>
        </w:rPr>
        <w:t xml:space="preserve">姓名 </w:t>
      </w:r>
      <w:r w:rsidRPr="00793F7C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793F7C">
        <w:rPr>
          <w:rFonts w:ascii="仿宋_GB2312" w:eastAsia="仿宋_GB2312" w:hint="eastAsia"/>
          <w:sz w:val="32"/>
          <w:szCs w:val="32"/>
        </w:rPr>
        <w:t xml:space="preserve">   单位和职务</w:t>
      </w:r>
      <w:r w:rsidRPr="00793F7C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tbl>
      <w:tblPr>
        <w:tblW w:w="9331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8788"/>
      </w:tblGrid>
      <w:tr w:rsidR="004419ED" w:rsidRPr="00793F7C" w:rsidTr="004419ED">
        <w:tblPrEx>
          <w:tblCellMar>
            <w:top w:w="0" w:type="dxa"/>
            <w:bottom w:w="0" w:type="dxa"/>
          </w:tblCellMar>
        </w:tblPrEx>
        <w:trPr>
          <w:trHeight w:val="2606"/>
        </w:trPr>
        <w:tc>
          <w:tcPr>
            <w:tcW w:w="543" w:type="dxa"/>
          </w:tcPr>
          <w:p w:rsidR="004419ED" w:rsidRPr="00793F7C" w:rsidRDefault="004419ED" w:rsidP="00563EBF">
            <w:pPr>
              <w:tabs>
                <w:tab w:val="left" w:pos="-1"/>
              </w:tabs>
              <w:spacing w:line="500" w:lineRule="exact"/>
              <w:rPr>
                <w:rFonts w:ascii="仿宋_GB2312" w:eastAsia="仿宋_GB2312" w:hAnsi="宋体" w:hint="eastAsia"/>
                <w:spacing w:val="-16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pacing w:val="-18"/>
                <w:sz w:val="32"/>
                <w:szCs w:val="32"/>
              </w:rPr>
              <w:t>纪检部门意见</w:t>
            </w:r>
          </w:p>
        </w:tc>
        <w:tc>
          <w:tcPr>
            <w:tcW w:w="8788" w:type="dxa"/>
          </w:tcPr>
          <w:p w:rsidR="004419ED" w:rsidRPr="00793F7C" w:rsidRDefault="004419ED" w:rsidP="00563EBF">
            <w:pPr>
              <w:spacing w:line="50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85" w:right="17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119" w:left="-250" w:rightChars="4" w:right="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（盖章）    </w:t>
            </w:r>
          </w:p>
          <w:p w:rsidR="004419ED" w:rsidRPr="00793F7C" w:rsidRDefault="004419ED" w:rsidP="00563EBF">
            <w:pPr>
              <w:spacing w:line="500" w:lineRule="exact"/>
              <w:ind w:leftChars="-60" w:left="-126" w:rightChars="85" w:right="17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年   月   日  </w:t>
            </w:r>
          </w:p>
        </w:tc>
      </w:tr>
      <w:tr w:rsidR="004419ED" w:rsidRPr="00793F7C" w:rsidTr="004419ED">
        <w:tblPrEx>
          <w:tblCellMar>
            <w:top w:w="0" w:type="dxa"/>
            <w:bottom w:w="0" w:type="dxa"/>
          </w:tblCellMar>
        </w:tblPrEx>
        <w:trPr>
          <w:trHeight w:val="2807"/>
        </w:trPr>
        <w:tc>
          <w:tcPr>
            <w:tcW w:w="543" w:type="dxa"/>
          </w:tcPr>
          <w:p w:rsidR="004419ED" w:rsidRPr="00793F7C" w:rsidRDefault="004419ED" w:rsidP="00563EBF">
            <w:pPr>
              <w:tabs>
                <w:tab w:val="left" w:pos="-1"/>
              </w:tabs>
              <w:spacing w:line="500" w:lineRule="exact"/>
              <w:ind w:rightChars="20" w:right="42"/>
              <w:rPr>
                <w:rFonts w:ascii="仿宋_GB2312" w:eastAsia="仿宋_GB2312" w:hAnsi="宋体" w:hint="eastAsia"/>
                <w:spacing w:val="-18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pacing w:val="-18"/>
                <w:sz w:val="32"/>
                <w:szCs w:val="32"/>
              </w:rPr>
              <w:t>监察部门意见</w:t>
            </w:r>
          </w:p>
        </w:tc>
        <w:tc>
          <w:tcPr>
            <w:tcW w:w="8788" w:type="dxa"/>
          </w:tcPr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4" w:right="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（盖章）     </w:t>
            </w:r>
          </w:p>
          <w:p w:rsidR="004419ED" w:rsidRPr="00793F7C" w:rsidRDefault="004419ED" w:rsidP="00563EBF">
            <w:pPr>
              <w:spacing w:line="500" w:lineRule="exact"/>
              <w:ind w:rightChars="4" w:right="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年   月   日   </w:t>
            </w:r>
          </w:p>
        </w:tc>
      </w:tr>
      <w:tr w:rsidR="004419ED" w:rsidRPr="00793F7C" w:rsidTr="004419ED">
        <w:tblPrEx>
          <w:tblCellMar>
            <w:top w:w="0" w:type="dxa"/>
            <w:bottom w:w="0" w:type="dxa"/>
          </w:tblCellMar>
        </w:tblPrEx>
        <w:trPr>
          <w:trHeight w:val="2990"/>
        </w:trPr>
        <w:tc>
          <w:tcPr>
            <w:tcW w:w="543" w:type="dxa"/>
          </w:tcPr>
          <w:p w:rsidR="004419ED" w:rsidRPr="00793F7C" w:rsidRDefault="004419ED" w:rsidP="00563EBF">
            <w:pPr>
              <w:spacing w:line="500" w:lineRule="exact"/>
              <w:ind w:rightChars="20" w:right="42"/>
              <w:rPr>
                <w:rFonts w:ascii="仿宋_GB2312" w:eastAsia="仿宋_GB2312" w:hAnsi="宋体" w:hint="eastAsia"/>
                <w:spacing w:val="-18"/>
                <w:position w:val="-4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pacing w:val="-18"/>
                <w:position w:val="-4"/>
                <w:sz w:val="32"/>
                <w:szCs w:val="32"/>
              </w:rPr>
              <w:t>干部管理部门意见</w:t>
            </w:r>
          </w:p>
        </w:tc>
        <w:tc>
          <w:tcPr>
            <w:tcW w:w="8788" w:type="dxa"/>
          </w:tcPr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4" w:right="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4" w:right="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4419ED" w:rsidRPr="00793F7C" w:rsidRDefault="004419ED" w:rsidP="00563EBF">
            <w:pPr>
              <w:spacing w:line="500" w:lineRule="exact"/>
              <w:ind w:leftChars="-60" w:left="-126" w:rightChars="4" w:right="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（盖章）     </w:t>
            </w:r>
          </w:p>
          <w:p w:rsidR="004419ED" w:rsidRPr="00793F7C" w:rsidRDefault="004419ED" w:rsidP="00563EBF">
            <w:pPr>
              <w:spacing w:line="500" w:lineRule="exact"/>
              <w:ind w:rightChars="85" w:right="17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年   月   日  </w:t>
            </w:r>
          </w:p>
        </w:tc>
      </w:tr>
    </w:tbl>
    <w:p w:rsidR="00432403" w:rsidRDefault="004419ED">
      <w:r w:rsidRPr="003A05FB">
        <w:rPr>
          <w:rFonts w:ascii="仿宋_GB2312" w:eastAsia="仿宋_GB2312" w:hAnsi="宋体" w:hint="eastAsia"/>
          <w:sz w:val="28"/>
          <w:szCs w:val="28"/>
        </w:rPr>
        <w:t>注：此表由推荐人选所在单位的上级有关部门签署意见。</w:t>
      </w:r>
    </w:p>
    <w:sectPr w:rsidR="0043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ED"/>
    <w:rsid w:val="00432403"/>
    <w:rsid w:val="0044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0FE33-5995-4451-8E72-476B1108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1</cp:revision>
  <dcterms:created xsi:type="dcterms:W3CDTF">2014-02-25T01:01:00Z</dcterms:created>
  <dcterms:modified xsi:type="dcterms:W3CDTF">2014-02-25T01:02:00Z</dcterms:modified>
</cp:coreProperties>
</file>